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39.02.01 Социальная работа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Горшкова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Дьякова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Новак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4,904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Изатуллоевна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Арьков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Малышева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Мавлеева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Никифорова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Алёна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Папырина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Редина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Доброквашина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Раух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Щепелева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Бобылева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Карамышева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Икрянникова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Абдельманова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Индира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Манахова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Кульченко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Аблизина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Яковлева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Кувакина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Шмидт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Бизюкина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Абдулина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Ренатовна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Слободянюк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Зыкова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Суспицына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Трунова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Тараненко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Айтенова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Ильвира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Истаевна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Насонова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Захаровна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Слесарева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Кочина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Сивова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Дюжикова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Гуськова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Виданова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Слободянюк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Душко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Гасюкова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Абморшева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Ивахнова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Герасимова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Рамзаева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Таслимова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Динара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Кайржановна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Князева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Солохина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Колосова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Никифорова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Альбертовна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Скороходова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Храпина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Трафимова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Бадмаевна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3,736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Володченко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Коновалова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Лесняк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Волкова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Солодкова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Завьялова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СР-Б-84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Ильинична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3,368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