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39.02.01 Социальная работа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СР-Б-45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Горшкова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Дьякова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Новак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4,904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Сабина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Изатуллоевна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4,888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Арьков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Елисей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СР-Б-70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СР-Б-36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Малышева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СР-Б-24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4,789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Мавлеева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СР-Б-77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Никифорова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Алёна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СР-Б-22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Папырина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Алиса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СР-Б-34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Редина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Баранова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Доброквашина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Раух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Кравчук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Щепелева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Борисовна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4,578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Бобылева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Камила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Карамышева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СР-Б-59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Икрянникова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Чернова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Абдельманова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Индира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Рябова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Манахова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Кульченко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Аблизина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Яковлева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4,368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Кувакина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4,368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Шмидт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Артуровна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Бизюкина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Абдулина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Ренатовна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Слободянюк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Зыкова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СР-Б-82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Наталья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Суспицына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Трунова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Тараненко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СР-Б-86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Айтенова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Ильвира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Истаевна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Насонова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Захаровна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Слесарева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4,235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Кочина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Деренко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СР-Б-80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Сивова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Дюжикова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Гуськова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СР-Б-78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Виданова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Ярослава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Слободянюк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СР-Б-85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Душко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СР-Б-87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Гасюкова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СР-Б-58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Абморшева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4,062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Кулакова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Ивахнова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Герасимова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Рамзаева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Таслимова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Динара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Кайржановна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Галдина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Князева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СР-Б-72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Солохина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Утипова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Колосова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Никифорова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Альбертовна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Скороходова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Храпина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3,937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Трафимова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Рябова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Манджиева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Бадмаевна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Рябова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СР-Б-81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3,736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Володченко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СР-Б-83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3,684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Коновалова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3,578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Лесняк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3,526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Волкова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Солодкова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Завьялова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СР-Б-84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3,428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Ильинична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СР-Б-28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3,368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